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450D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t>Сроки проведения итогового сочинения (изложения)</w:t>
      </w:r>
      <w:bookmarkStart w:id="0" w:name="_GoBack"/>
      <w:bookmarkEnd w:id="0"/>
    </w:p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450D">
        <w:rPr>
          <w:rFonts w:eastAsia="Times New Roman" w:cs="Times New Roman"/>
          <w:color w:val="000000"/>
          <w:sz w:val="24"/>
          <w:szCs w:val="24"/>
          <w:lang w:eastAsia="ru-RU"/>
        </w:rPr>
        <w:t>Итоговое сочинение (изложение) проводится в первую среду декабря (основной срок проведения итогового сочинения (изложения), а также в дополнительные сроки – первая среда февраля и первая рабочая среда мая.</w:t>
      </w:r>
    </w:p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4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Календарь сдачи итогового сочинения (изложения) в 2019-2020 учебном году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4721"/>
      </w:tblGrid>
      <w:tr w:rsidR="0012450D" w:rsidRPr="0012450D" w:rsidTr="001245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50D" w:rsidRPr="0012450D" w:rsidRDefault="0012450D" w:rsidP="0012450D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50D" w:rsidRPr="0012450D" w:rsidRDefault="0012450D" w:rsidP="0012450D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12450D" w:rsidRPr="0012450D" w:rsidTr="001245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50D" w:rsidRPr="0012450D" w:rsidRDefault="0012450D" w:rsidP="0012450D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50D" w:rsidRPr="0012450D" w:rsidRDefault="0012450D" w:rsidP="0012450D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05.02.2019        06.05.2020</w:t>
            </w:r>
          </w:p>
        </w:tc>
      </w:tr>
    </w:tbl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450D">
        <w:rPr>
          <w:rFonts w:eastAsia="Times New Roman" w:cs="Times New Roman"/>
          <w:color w:val="000000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450D">
        <w:rPr>
          <w:rFonts w:eastAsia="Times New Roman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регионом.</w:t>
      </w:r>
    </w:p>
    <w:p w:rsidR="0012450D" w:rsidRPr="0012450D" w:rsidRDefault="0012450D" w:rsidP="0012450D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2450D">
        <w:rPr>
          <w:rFonts w:eastAsia="Times New Roman" w:cs="Times New Roman"/>
          <w:color w:val="000000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C86F86" w:rsidRPr="0012450D" w:rsidRDefault="0012450D" w:rsidP="0012450D">
      <w:pPr>
        <w:shd w:val="clear" w:color="auto" w:fill="FFFFFF" w:themeFill="background1"/>
        <w:rPr>
          <w:rFonts w:cs="Times New Roman"/>
          <w:sz w:val="24"/>
          <w:szCs w:val="24"/>
        </w:rPr>
      </w:pPr>
    </w:p>
    <w:sectPr w:rsidR="00C86F86" w:rsidRPr="0012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B9"/>
    <w:rsid w:val="00022F2C"/>
    <w:rsid w:val="0012450D"/>
    <w:rsid w:val="00356B09"/>
    <w:rsid w:val="006E1B69"/>
    <w:rsid w:val="008748B0"/>
    <w:rsid w:val="00D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A4475-C0D8-48E3-AD94-B4731901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2020-08-08T08:54:00Z</dcterms:created>
  <dcterms:modified xsi:type="dcterms:W3CDTF">2020-08-08T08:54:00Z</dcterms:modified>
</cp:coreProperties>
</file>